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B8" w:rsidRDefault="000C2495">
      <w:r>
        <w:fldChar w:fldCharType="begin"/>
      </w:r>
      <w:r>
        <w:instrText xml:space="preserve"> HYPERLINK "</w:instrText>
      </w:r>
      <w:r w:rsidRPr="000C2495">
        <w:instrText>https://vh-pulmaraton.cz/propozice-zavodu/</w:instrText>
      </w:r>
      <w:r>
        <w:instrText xml:space="preserve">" </w:instrText>
      </w:r>
      <w:r>
        <w:fldChar w:fldCharType="separate"/>
      </w:r>
      <w:r w:rsidRPr="00B0742C">
        <w:rPr>
          <w:rStyle w:val="Hypertextovodkaz"/>
        </w:rPr>
        <w:t>https://vh-pulmaraton.cz/propozice-zavodu/</w:t>
      </w:r>
      <w:r>
        <w:fldChar w:fldCharType="end"/>
      </w:r>
    </w:p>
    <w:p w:rsidR="000C2495" w:rsidRDefault="000C2495" w:rsidP="000C2495">
      <w:r>
        <w:t>Propozice závodů</w:t>
      </w:r>
    </w:p>
    <w:p w:rsidR="000C2495" w:rsidRDefault="000C2495" w:rsidP="000C2495">
      <w:r>
        <w:t>Všechny důležité informace a odkazy pro závodníky</w:t>
      </w:r>
    </w:p>
    <w:p w:rsidR="000C2495" w:rsidRDefault="000C2495" w:rsidP="000C2495"/>
    <w:p w:rsidR="000C2495" w:rsidRDefault="000C2495" w:rsidP="000C2495">
      <w:r>
        <w:t xml:space="preserve">Datum konání: </w:t>
      </w:r>
    </w:p>
    <w:p w:rsidR="000C2495" w:rsidRDefault="000C2495" w:rsidP="000C2495">
      <w:r>
        <w:t>18. 5. 2024</w:t>
      </w:r>
    </w:p>
    <w:p w:rsidR="000C2495" w:rsidRDefault="000C2495" w:rsidP="000C2495">
      <w:r>
        <w:t xml:space="preserve">Místo závodu: </w:t>
      </w:r>
    </w:p>
    <w:p w:rsidR="000C2495" w:rsidRDefault="000C2495" w:rsidP="000C2495">
      <w:r>
        <w:t>Jistebník, Polanka nad Odrou, CHKO Poodří</w:t>
      </w:r>
    </w:p>
    <w:p w:rsidR="000C2495" w:rsidRDefault="000C2495" w:rsidP="000C2495">
      <w:r>
        <w:t xml:space="preserve">Start a trasa závodu: </w:t>
      </w:r>
    </w:p>
    <w:p w:rsidR="000C2495" w:rsidRDefault="000C2495" w:rsidP="000C2495">
      <w:r>
        <w:t>Start PŮLMARATONU, MARATONU, GALERIJNÍHO BĚHU A ŠTAFET bude ve sportovním areálu TJ Jistebník a dále po značené trase</w:t>
      </w:r>
    </w:p>
    <w:p w:rsidR="000C2495" w:rsidRDefault="000C2495" w:rsidP="000C2495">
      <w:r>
        <w:t>Start závodu na 10 km U ZÁVOR</w:t>
      </w:r>
    </w:p>
    <w:p w:rsidR="000C2495" w:rsidRDefault="000C2495" w:rsidP="000C2495">
      <w:r>
        <w:t xml:space="preserve">Cíl závodu: </w:t>
      </w:r>
    </w:p>
    <w:p w:rsidR="000C2495" w:rsidRDefault="000C2495" w:rsidP="000C2495">
      <w:r>
        <w:t>SPORTOVNÍ AREÁL TJ JISTEBNÍK</w:t>
      </w:r>
    </w:p>
    <w:p w:rsidR="000C2495" w:rsidRDefault="000C2495" w:rsidP="000C2495">
      <w:r>
        <w:t xml:space="preserve">Prezence: </w:t>
      </w:r>
    </w:p>
    <w:p w:rsidR="000C2495" w:rsidRDefault="000C2495" w:rsidP="000C2495">
      <w:r>
        <w:t>Od 7:00 – sportovní areál TJ Jistebník</w:t>
      </w:r>
    </w:p>
    <w:p w:rsidR="000C2495" w:rsidRDefault="000C2495" w:rsidP="000C2495">
      <w:r>
        <w:t xml:space="preserve">Účast: </w:t>
      </w:r>
    </w:p>
    <w:p w:rsidR="000C2495" w:rsidRDefault="000C2495" w:rsidP="000C2495">
      <w:r>
        <w:t>Otevřený závod</w:t>
      </w:r>
    </w:p>
    <w:p w:rsidR="000C2495" w:rsidRDefault="000C2495" w:rsidP="000C2495">
      <w:r>
        <w:t xml:space="preserve">Přihlášky: </w:t>
      </w:r>
    </w:p>
    <w:p w:rsidR="000C2495" w:rsidRDefault="000C2495" w:rsidP="000C2495">
      <w:r>
        <w:t xml:space="preserve">On-line formulář </w:t>
      </w:r>
      <w:proofErr w:type="gramStart"/>
      <w:r>
        <w:t>zde</w:t>
      </w:r>
      <w:r>
        <w:t xml:space="preserve"> : vh-pulmaraton</w:t>
      </w:r>
      <w:proofErr w:type="gramEnd"/>
      <w:r>
        <w:t>.cz</w:t>
      </w:r>
    </w:p>
    <w:p w:rsidR="000C2495" w:rsidRDefault="000C2495" w:rsidP="000C2495">
      <w:r>
        <w:t xml:space="preserve">Kontaktní osoby: </w:t>
      </w:r>
      <w:r>
        <w:t xml:space="preserve">Martin Otto, </w:t>
      </w:r>
      <w:hyperlink r:id="rId4" w:history="1">
        <w:r w:rsidRPr="00B0742C">
          <w:rPr>
            <w:rStyle w:val="Hypertextovodkaz"/>
          </w:rPr>
          <w:t>martin.otto@seznam.cz</w:t>
        </w:r>
      </w:hyperlink>
      <w:r>
        <w:t xml:space="preserve"> 731578936</w:t>
      </w:r>
    </w:p>
    <w:p w:rsidR="000C2495" w:rsidRDefault="000C2495" w:rsidP="000C2495">
      <w:r>
        <w:t>Viz kontakty</w:t>
      </w:r>
    </w:p>
    <w:p w:rsidR="000C2495" w:rsidRDefault="000C2495" w:rsidP="000C2495">
      <w:r>
        <w:t>Startovné:</w:t>
      </w:r>
    </w:p>
    <w:p w:rsidR="000C2495" w:rsidRDefault="000C2495" w:rsidP="000C2495">
      <w:r>
        <w:t xml:space="preserve">Základní 400,- Kč na účet při odeslání přihlášky do </w:t>
      </w:r>
      <w:proofErr w:type="gramStart"/>
      <w:r>
        <w:t>1</w:t>
      </w:r>
      <w:r>
        <w:t>3</w:t>
      </w:r>
      <w:r>
        <w:t>.5.202</w:t>
      </w:r>
      <w:r>
        <w:t>4</w:t>
      </w:r>
      <w:proofErr w:type="gramEnd"/>
      <w:r>
        <w:t xml:space="preserve"> (č. účtu: 2200743991/2010 – transparentní účet u </w:t>
      </w:r>
      <w:proofErr w:type="spellStart"/>
      <w:r>
        <w:t>fiobanky</w:t>
      </w:r>
      <w:proofErr w:type="spellEnd"/>
      <w:r>
        <w:t>, při bezhotovostní platbě uveďte do zprávy pro příjemce své jméno), 500,- Kč od 1</w:t>
      </w:r>
      <w:r>
        <w:t>4</w:t>
      </w:r>
      <w:r>
        <w:t xml:space="preserve">. </w:t>
      </w:r>
      <w:r>
        <w:t xml:space="preserve">5. </w:t>
      </w:r>
      <w:r>
        <w:t xml:space="preserve">– </w:t>
      </w:r>
      <w:r>
        <w:t>18</w:t>
      </w:r>
      <w:r>
        <w:t xml:space="preserve">.5.2023 </w:t>
      </w:r>
      <w:bookmarkStart w:id="0" w:name="_GoBack"/>
      <w:bookmarkEnd w:id="0"/>
      <w:r>
        <w:t>– tedy i na místě v den závodu.</w:t>
      </w:r>
    </w:p>
    <w:p w:rsidR="000C2495" w:rsidRDefault="000C2495" w:rsidP="000C2495">
      <w:r>
        <w:t>Zahrnuje 2 x občerstvení na trati, ORIGINÁLNÍ STARTOVNÍ ČÍSLO jako účastnický list, pronájmy, podíl na občerstvení pořadatelů během závodu, vstupné na večerní program.</w:t>
      </w:r>
    </w:p>
    <w:p w:rsidR="000C2495" w:rsidRDefault="000C2495" w:rsidP="000C2495">
      <w:r>
        <w:t xml:space="preserve">Startovné Běh Galerijní 150,- Kč na účet při odeslání přihlášky, 200 </w:t>
      </w:r>
      <w:proofErr w:type="spellStart"/>
      <w:r>
        <w:t>kč</w:t>
      </w:r>
      <w:proofErr w:type="spellEnd"/>
      <w:r>
        <w:t xml:space="preserve"> v den závodu na místě.</w:t>
      </w:r>
    </w:p>
    <w:p w:rsidR="000C2495" w:rsidRDefault="000C2495" w:rsidP="000C2495">
      <w:r>
        <w:lastRenderedPageBreak/>
        <w:t>Dětský program 100,- Kč / 1. dítě, každý další sourozenec za 50,- Kč.</w:t>
      </w:r>
    </w:p>
    <w:p w:rsidR="000C2495" w:rsidRDefault="000C2495" w:rsidP="000C2495">
      <w:r>
        <w:t>Štafeta 4 x 10,5 km 1500,- Kč</w:t>
      </w:r>
    </w:p>
    <w:p w:rsidR="000C2495" w:rsidRDefault="000C2495" w:rsidP="000C2495">
      <w:r>
        <w:t>Více informací najdete zde</w:t>
      </w:r>
    </w:p>
    <w:p w:rsidR="000C2495" w:rsidRDefault="000C2495" w:rsidP="000C2495"/>
    <w:p w:rsidR="000C2495" w:rsidRDefault="000C2495" w:rsidP="000C2495">
      <w:r>
        <w:t>Garantujeme vrácení zaplaceného startovného s odhlášením 7 dnů před závodem. Vratka bude snížena o 100 Kč provozního poplatku.</w:t>
      </w:r>
    </w:p>
    <w:p w:rsidR="000C2495" w:rsidRDefault="000C2495" w:rsidP="000C2495"/>
    <w:p w:rsidR="000C2495" w:rsidRDefault="000C2495" w:rsidP="000C2495">
      <w:r>
        <w:t xml:space="preserve">Ubytování: </w:t>
      </w:r>
    </w:p>
    <w:p w:rsidR="000C2495" w:rsidRDefault="000C2495" w:rsidP="000C2495">
      <w:r>
        <w:t xml:space="preserve">Vlastní stan v areálu TJ (vlastní stan 50,- </w:t>
      </w:r>
      <w:proofErr w:type="spellStart"/>
      <w:r>
        <w:t>kč</w:t>
      </w:r>
      <w:proofErr w:type="spellEnd"/>
      <w:r>
        <w:t>/osoba/noc)</w:t>
      </w:r>
    </w:p>
    <w:p w:rsidR="000C2495" w:rsidRDefault="000C2495" w:rsidP="000C2495">
      <w:r>
        <w:t>Stravování:</w:t>
      </w:r>
    </w:p>
    <w:p w:rsidR="000C2495" w:rsidRDefault="000C2495" w:rsidP="000C2495">
      <w:r>
        <w:t>Zajištěno v místě závodu</w:t>
      </w:r>
    </w:p>
    <w:p w:rsidR="000C2495" w:rsidRDefault="000C2495" w:rsidP="000C2495">
      <w:r>
        <w:t xml:space="preserve">Pravidla závodů: </w:t>
      </w:r>
    </w:p>
    <w:p w:rsidR="000C2495" w:rsidRDefault="000C2495" w:rsidP="000C2495">
      <w:r>
        <w:t>Závodí se dle pravidel běžeckých závodů a těchto propozic, limit pro vběhnutí do druhého kola v rámci maratonu je 2:30 hod.</w:t>
      </w:r>
    </w:p>
    <w:p w:rsidR="000C2495" w:rsidRDefault="000C2495" w:rsidP="000C2495">
      <w:r>
        <w:t>Kategorie:</w:t>
      </w:r>
    </w:p>
    <w:p w:rsidR="000C2495" w:rsidRDefault="000C2495" w:rsidP="000C2495">
      <w:r>
        <w:t xml:space="preserve">Muži do </w:t>
      </w:r>
      <w:proofErr w:type="gramStart"/>
      <w:r>
        <w:t>40-ti</w:t>
      </w:r>
      <w:proofErr w:type="gramEnd"/>
      <w:r>
        <w:t xml:space="preserve"> let, nad 40 let, nad 55 let</w:t>
      </w:r>
    </w:p>
    <w:p w:rsidR="000C2495" w:rsidRDefault="000C2495" w:rsidP="000C2495">
      <w:r>
        <w:t xml:space="preserve">Ženy do </w:t>
      </w:r>
      <w:proofErr w:type="gramStart"/>
      <w:r>
        <w:t>35-ti</w:t>
      </w:r>
      <w:proofErr w:type="gramEnd"/>
      <w:r>
        <w:t xml:space="preserve"> let, nad 35 let, nad 50 let</w:t>
      </w:r>
    </w:p>
    <w:p w:rsidR="000C2495" w:rsidRDefault="000C2495" w:rsidP="000C2495">
      <w:r>
        <w:t>U Galerijní kategorie do 18 let vždy po dvou ročnících narození</w:t>
      </w:r>
    </w:p>
    <w:p w:rsidR="000C2495" w:rsidRDefault="000C2495" w:rsidP="000C2495">
      <w:r>
        <w:t xml:space="preserve">Program: </w:t>
      </w:r>
    </w:p>
    <w:p w:rsidR="000C2495" w:rsidRDefault="000C2495" w:rsidP="000C2495">
      <w:r>
        <w:t>Viz program</w:t>
      </w:r>
    </w:p>
    <w:p w:rsidR="000C2495" w:rsidRDefault="000C2495" w:rsidP="000C2495">
      <w:r>
        <w:t xml:space="preserve">Různé: </w:t>
      </w:r>
    </w:p>
    <w:p w:rsidR="000C2495" w:rsidRDefault="000C2495" w:rsidP="000C2495">
      <w:r>
        <w:t>Hlavní závod se běží za každého počasí, odpolední dětský program bude za silného deště zrušen (informace o případném zrušení bude na základě aktuální předpovědi počasí o den dříve na webových stránkách závodu).</w:t>
      </w:r>
    </w:p>
    <w:p w:rsidR="000C2495" w:rsidRDefault="000C2495" w:rsidP="000C2495">
      <w:r>
        <w:t>V místě závodů jsou pro účastníky k dispozici šatny se sprchami.</w:t>
      </w:r>
    </w:p>
    <w:p w:rsidR="000C2495" w:rsidRDefault="000C2495" w:rsidP="000C2495">
      <w:r>
        <w:t>Za odložené věci pořadatel neručí – na hřišti bude tradiční úschovna „zavazadel“.</w:t>
      </w:r>
    </w:p>
    <w:p w:rsidR="000C2495" w:rsidRDefault="000C2495" w:rsidP="000C2495">
      <w:r>
        <w:t>Závodníci se účastní závodů na vlastní nebezpečí.</w:t>
      </w:r>
    </w:p>
    <w:p w:rsidR="000C2495" w:rsidRDefault="000C2495" w:rsidP="000C2495">
      <w:r>
        <w:t xml:space="preserve">Zdravotní služba: </w:t>
      </w:r>
    </w:p>
    <w:p w:rsidR="000C2495" w:rsidRDefault="000C2495" w:rsidP="000C2495">
      <w:r>
        <w:t>Záchranný tým červeného kříže</w:t>
      </w:r>
    </w:p>
    <w:sectPr w:rsidR="000C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95"/>
    <w:rsid w:val="000C2495"/>
    <w:rsid w:val="002859E4"/>
    <w:rsid w:val="006612EC"/>
    <w:rsid w:val="006B2011"/>
    <w:rsid w:val="00D304E2"/>
    <w:rsid w:val="00E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3C70"/>
  <w15:chartTrackingRefBased/>
  <w15:docId w15:val="{4517F102-74FC-4750-B450-B6DF5837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2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ott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Otto</cp:lastModifiedBy>
  <cp:revision>1</cp:revision>
  <dcterms:created xsi:type="dcterms:W3CDTF">2023-12-21T11:04:00Z</dcterms:created>
  <dcterms:modified xsi:type="dcterms:W3CDTF">2023-12-21T11:27:00Z</dcterms:modified>
</cp:coreProperties>
</file>